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E" w:rsidRPr="00924930" w:rsidRDefault="0093611E">
      <w:pPr>
        <w:rPr>
          <w:b/>
          <w:sz w:val="36"/>
          <w:szCs w:val="36"/>
          <w:u w:val="single"/>
        </w:rPr>
      </w:pPr>
      <w:r w:rsidRPr="00924930">
        <w:rPr>
          <w:b/>
          <w:sz w:val="36"/>
          <w:szCs w:val="36"/>
          <w:u w:val="single"/>
        </w:rPr>
        <w:t>Camera Instructions</w:t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  <w:r w:rsidR="00924930">
        <w:rPr>
          <w:b/>
          <w:sz w:val="36"/>
          <w:szCs w:val="36"/>
          <w:u w:val="single"/>
        </w:rPr>
        <w:tab/>
      </w:r>
    </w:p>
    <w:p w:rsidR="001C59B8" w:rsidRDefault="0093611E">
      <w:r>
        <w:t xml:space="preserve">School cameras are </w:t>
      </w:r>
      <w:r w:rsidR="001C59B8">
        <w:t xml:space="preserve">5 MP vs 8-16 MP on </w:t>
      </w:r>
      <w:r>
        <w:t xml:space="preserve">your </w:t>
      </w:r>
      <w:r w:rsidR="001C59B8">
        <w:t>phone</w:t>
      </w:r>
      <w:r>
        <w:t>, so often your phone will be a better option unless you need special effects</w:t>
      </w:r>
    </w:p>
    <w:p w:rsidR="001C59B8" w:rsidRDefault="0093611E">
      <w:r>
        <w:t>The cameras have t</w:t>
      </w:r>
      <w:r w:rsidR="001C59B8">
        <w:t>wo doors – one SD card, one USB port – leave doors closed unless you’re downloading pictures</w:t>
      </w:r>
      <w:r>
        <w:t>.</w:t>
      </w:r>
    </w:p>
    <w:p w:rsidR="0093611E" w:rsidRPr="00924930" w:rsidRDefault="0093611E" w:rsidP="0093611E">
      <w:pPr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>There are four important things to remember:</w:t>
      </w:r>
    </w:p>
    <w:p w:rsidR="0093611E" w:rsidRDefault="0093611E" w:rsidP="0093611E">
      <w:pPr>
        <w:pStyle w:val="ListParagraph"/>
        <w:numPr>
          <w:ilvl w:val="0"/>
          <w:numId w:val="3"/>
        </w:numPr>
      </w:pPr>
      <w:r>
        <w:t>Sign it out – use the c</w:t>
      </w:r>
      <w:r w:rsidR="001C59B8">
        <w:t xml:space="preserve">ard to sign </w:t>
      </w:r>
      <w:r>
        <w:t xml:space="preserve">it </w:t>
      </w:r>
      <w:r w:rsidR="001C59B8">
        <w:t>out</w:t>
      </w:r>
      <w:r>
        <w:t xml:space="preserve"> for one period</w:t>
      </w:r>
      <w:r w:rsidR="001C59B8">
        <w:t xml:space="preserve"> – yo</w:t>
      </w:r>
      <w:r>
        <w:t xml:space="preserve">u may not need to sign them out as your phone is probably better </w:t>
      </w:r>
      <w:r w:rsidR="001C59B8">
        <w:t xml:space="preserve"> </w:t>
      </w:r>
    </w:p>
    <w:p w:rsidR="0093611E" w:rsidRDefault="0060746B" w:rsidP="001C59B8">
      <w:pPr>
        <w:pStyle w:val="ListParagraph"/>
        <w:numPr>
          <w:ilvl w:val="0"/>
          <w:numId w:val="3"/>
        </w:numPr>
      </w:pPr>
      <w:r>
        <w:t>Check the battery - w</w:t>
      </w:r>
      <w:r w:rsidR="001C59B8">
        <w:t xml:space="preserve">atch </w:t>
      </w:r>
      <w:r>
        <w:t xml:space="preserve">the </w:t>
      </w:r>
      <w:r w:rsidR="001C59B8">
        <w:t xml:space="preserve">screen </w:t>
      </w:r>
      <w:r>
        <w:t xml:space="preserve">when you turn on the camera </w:t>
      </w:r>
      <w:r w:rsidR="001C59B8">
        <w:t xml:space="preserve">to see if it’s charged – if not, you’ll need a different camera, if it’s not charged, </w:t>
      </w:r>
      <w:r>
        <w:t xml:space="preserve">let your teacher know to </w:t>
      </w:r>
      <w:r w:rsidR="001C59B8">
        <w:t>plug it in</w:t>
      </w:r>
    </w:p>
    <w:p w:rsidR="0093611E" w:rsidRDefault="0093611E" w:rsidP="0093611E">
      <w:pPr>
        <w:pStyle w:val="ListParagraph"/>
        <w:numPr>
          <w:ilvl w:val="1"/>
          <w:numId w:val="3"/>
        </w:numPr>
      </w:pPr>
      <w:r>
        <w:t>V</w:t>
      </w:r>
      <w:r w:rsidR="001C59B8">
        <w:t>ideo takes the most battery – about an hour</w:t>
      </w:r>
    </w:p>
    <w:p w:rsidR="0093611E" w:rsidRDefault="0093611E" w:rsidP="0093611E">
      <w:pPr>
        <w:pStyle w:val="ListParagraph"/>
        <w:numPr>
          <w:ilvl w:val="1"/>
          <w:numId w:val="3"/>
        </w:numPr>
      </w:pPr>
      <w:r>
        <w:t>P</w:t>
      </w:r>
      <w:r w:rsidR="001C59B8">
        <w:t>ictures – the battery can last weeks</w:t>
      </w:r>
    </w:p>
    <w:p w:rsidR="0093611E" w:rsidRDefault="00916ECE" w:rsidP="00916ECE">
      <w:pPr>
        <w:pStyle w:val="ListParagraph"/>
        <w:numPr>
          <w:ilvl w:val="0"/>
          <w:numId w:val="3"/>
        </w:numPr>
      </w:pPr>
      <w:r>
        <w:t xml:space="preserve">Reset Settings – </w:t>
      </w:r>
      <w:r w:rsidR="0093611E">
        <w:t>“</w:t>
      </w:r>
      <w:r>
        <w:t>OK</w:t>
      </w:r>
      <w:r w:rsidR="0093611E">
        <w:t>”</w:t>
      </w:r>
      <w:r>
        <w:t xml:space="preserve"> and say </w:t>
      </w:r>
      <w:r w:rsidR="0093611E">
        <w:t>“</w:t>
      </w:r>
      <w:r>
        <w:t>yes</w:t>
      </w:r>
      <w:r w:rsidR="0093611E">
        <w:t>”</w:t>
      </w:r>
    </w:p>
    <w:p w:rsidR="00916ECE" w:rsidRDefault="00916ECE" w:rsidP="00916ECE">
      <w:pPr>
        <w:pStyle w:val="ListParagraph"/>
        <w:numPr>
          <w:ilvl w:val="0"/>
          <w:numId w:val="3"/>
        </w:numPr>
      </w:pPr>
      <w:r>
        <w:t>Format memory card –</w:t>
      </w:r>
      <w:r w:rsidR="0093611E">
        <w:t xml:space="preserve"> the first and</w:t>
      </w:r>
      <w:r>
        <w:t xml:space="preserve"> last thing you do – format card so that your pictures are erased</w:t>
      </w:r>
    </w:p>
    <w:p w:rsidR="0093611E" w:rsidRPr="00924930" w:rsidRDefault="0093611E" w:rsidP="0093611E">
      <w:pPr>
        <w:spacing w:after="0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 xml:space="preserve">Features of your </w:t>
      </w:r>
      <w:r w:rsidR="00924930" w:rsidRPr="00924930">
        <w:rPr>
          <w:b/>
          <w:sz w:val="28"/>
          <w:szCs w:val="28"/>
        </w:rPr>
        <w:t>camera</w:t>
      </w:r>
      <w:r w:rsidRPr="00924930">
        <w:rPr>
          <w:b/>
          <w:sz w:val="28"/>
          <w:szCs w:val="28"/>
        </w:rPr>
        <w:t>:</w:t>
      </w:r>
    </w:p>
    <w:p w:rsidR="001C59B8" w:rsidRDefault="001C59B8" w:rsidP="0093611E">
      <w:pPr>
        <w:pStyle w:val="ListParagraph"/>
        <w:numPr>
          <w:ilvl w:val="0"/>
          <w:numId w:val="5"/>
        </w:numPr>
        <w:spacing w:after="0"/>
      </w:pPr>
      <w:r>
        <w:t xml:space="preserve">Go through </w:t>
      </w:r>
      <w:r w:rsidR="0093611E">
        <w:t xml:space="preserve">the </w:t>
      </w:r>
      <w:r>
        <w:t>options</w:t>
      </w:r>
      <w:r w:rsidR="0093611E">
        <w:t xml:space="preserve"> on your camera.  Try the different settings and see what they do.</w:t>
      </w:r>
    </w:p>
    <w:p w:rsidR="0093611E" w:rsidRDefault="0093611E" w:rsidP="0093611E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Greyscale – the picture will be black and white</w:t>
      </w:r>
    </w:p>
    <w:p w:rsidR="00916ECE" w:rsidRDefault="00916ECE" w:rsidP="0093611E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Sepia – sets to the brown tones</w:t>
      </w:r>
      <w:r w:rsidR="0093611E">
        <w:t xml:space="preserve"> you see in old pictures</w:t>
      </w:r>
    </w:p>
    <w:p w:rsidR="006A1257" w:rsidRDefault="006A1257" w:rsidP="0093611E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Underwater correction – removes the blue so that your pictures aren’t all blue</w:t>
      </w:r>
    </w:p>
    <w:p w:rsidR="006A1257" w:rsidRDefault="006A1257" w:rsidP="0093611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720"/>
      </w:pPr>
      <w:r>
        <w:t>Video resolution – go in and check settings</w:t>
      </w:r>
    </w:p>
    <w:p w:rsidR="006A1257" w:rsidRDefault="006A1257" w:rsidP="0093611E">
      <w:pPr>
        <w:pStyle w:val="ListParagraph"/>
        <w:numPr>
          <w:ilvl w:val="1"/>
          <w:numId w:val="4"/>
        </w:numPr>
        <w:spacing w:after="0"/>
        <w:ind w:left="1170" w:hanging="450"/>
      </w:pPr>
      <w:r>
        <w:t>HD 1080p – takes time, goes blurry</w:t>
      </w:r>
    </w:p>
    <w:p w:rsidR="006A1257" w:rsidRDefault="006A1257" w:rsidP="0093611E">
      <w:pPr>
        <w:pStyle w:val="ListParagraph"/>
        <w:numPr>
          <w:ilvl w:val="1"/>
          <w:numId w:val="4"/>
        </w:numPr>
        <w:spacing w:after="0"/>
        <w:ind w:left="1170" w:hanging="450"/>
      </w:pPr>
      <w:r>
        <w:t>720P – faster</w:t>
      </w:r>
    </w:p>
    <w:p w:rsidR="006A1257" w:rsidRDefault="006A1257" w:rsidP="0093611E">
      <w:pPr>
        <w:pStyle w:val="ListParagraph"/>
        <w:numPr>
          <w:ilvl w:val="1"/>
          <w:numId w:val="4"/>
        </w:numPr>
        <w:spacing w:after="0"/>
        <w:ind w:left="1170" w:hanging="450"/>
      </w:pPr>
      <w:r>
        <w:t>HD720p60 – normal video is 30 frames per second, 60 is 60 frames per second – clearer when subject is moving</w:t>
      </w:r>
    </w:p>
    <w:p w:rsidR="006A1257" w:rsidRDefault="006A1257" w:rsidP="0093611E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hanging="720"/>
      </w:pPr>
      <w:r>
        <w:t xml:space="preserve">Focus Mode – Auto-standard pictures </w:t>
      </w:r>
    </w:p>
    <w:p w:rsidR="006A1257" w:rsidRDefault="006A1257" w:rsidP="0060746B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Macro-takes close-up pictures- focal distance gets shorter -2-6” away from subject</w:t>
      </w:r>
    </w:p>
    <w:p w:rsidR="006A1257" w:rsidRDefault="006A1257" w:rsidP="0060746B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Microphone gain – gets a bit louder volume</w:t>
      </w:r>
      <w:r w:rsidR="0093611E">
        <w:t xml:space="preserve"> in video</w:t>
      </w:r>
      <w:r>
        <w:t>, but the disadvantage is that the background gets louder too</w:t>
      </w:r>
    </w:p>
    <w:p w:rsidR="006A1257" w:rsidRDefault="0093611E" w:rsidP="0060746B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Sounds &amp;</w:t>
      </w:r>
      <w:r w:rsidR="006A1257">
        <w:t xml:space="preserve"> LED – leave both off</w:t>
      </w:r>
    </w:p>
    <w:p w:rsidR="006A1257" w:rsidRDefault="006A1257" w:rsidP="0060746B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LCD brightness – turns up the brightness of the screen, same as phone it will drain your battery</w:t>
      </w:r>
    </w:p>
    <w:p w:rsidR="006A1257" w:rsidRDefault="006A1257" w:rsidP="0060746B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Date&amp; Time – puts date and time on pictures</w:t>
      </w:r>
    </w:p>
    <w:p w:rsidR="006A1257" w:rsidRDefault="006A1257" w:rsidP="0060746B">
      <w:pPr>
        <w:pStyle w:val="ListParagraph"/>
        <w:numPr>
          <w:ilvl w:val="1"/>
          <w:numId w:val="4"/>
        </w:numPr>
        <w:tabs>
          <w:tab w:val="left" w:pos="360"/>
        </w:tabs>
        <w:spacing w:after="0"/>
        <w:ind w:left="1170" w:hanging="450"/>
      </w:pPr>
      <w:r>
        <w:t>Share settings – set to share</w:t>
      </w:r>
      <w:r w:rsidR="0093611E">
        <w:t xml:space="preserve"> to social media</w:t>
      </w:r>
      <w:r>
        <w:t xml:space="preserve">, so BE CAREFUL, </w:t>
      </w:r>
      <w:r w:rsidR="00916ECE" w:rsidRPr="00924930">
        <w:rPr>
          <w:b/>
        </w:rPr>
        <w:t>DON’T</w:t>
      </w:r>
      <w:r w:rsidR="00916ECE">
        <w:t xml:space="preserve"> put your share </w:t>
      </w:r>
      <w:r w:rsidR="00924930">
        <w:t>information</w:t>
      </w:r>
      <w:r w:rsidR="00916ECE">
        <w:t xml:space="preserve"> into the camera – load onto the computer and THEN share</w:t>
      </w:r>
    </w:p>
    <w:p w:rsidR="00924930" w:rsidRDefault="00924930" w:rsidP="0060746B">
      <w:pPr>
        <w:spacing w:after="0"/>
      </w:pPr>
    </w:p>
    <w:p w:rsidR="00916ECE" w:rsidRDefault="0060746B" w:rsidP="0060746B">
      <w:pPr>
        <w:spacing w:after="0"/>
      </w:pPr>
      <w:r>
        <w:t xml:space="preserve">*** When you are finished taking pictures, bring it back to the lab and plug it in to your computer - </w:t>
      </w:r>
      <w:r w:rsidRPr="0060746B">
        <w:rPr>
          <w:b/>
        </w:rPr>
        <w:t>d</w:t>
      </w:r>
      <w:r w:rsidR="00336D41" w:rsidRPr="0060746B">
        <w:rPr>
          <w:b/>
        </w:rPr>
        <w:t>on’t click on the Kodak</w:t>
      </w:r>
      <w:r w:rsidR="00336D41">
        <w:t>, click on SD, and go to DCIM</w:t>
      </w:r>
      <w:r>
        <w:t xml:space="preserve">.  Copy </w:t>
      </w:r>
      <w:r w:rsidR="00924930">
        <w:t>the pictures</w:t>
      </w:r>
      <w:r>
        <w:t xml:space="preserve"> to your picture folder.</w:t>
      </w:r>
    </w:p>
    <w:p w:rsidR="0060746B" w:rsidRDefault="0060746B" w:rsidP="0060746B">
      <w:pPr>
        <w:spacing w:after="0"/>
      </w:pPr>
    </w:p>
    <w:p w:rsidR="00924930" w:rsidRDefault="00924930" w:rsidP="0060746B">
      <w:pPr>
        <w:spacing w:after="0"/>
      </w:pPr>
    </w:p>
    <w:p w:rsidR="00924930" w:rsidRDefault="00924930" w:rsidP="0060746B">
      <w:pPr>
        <w:spacing w:after="0"/>
      </w:pPr>
    </w:p>
    <w:p w:rsidR="00924930" w:rsidRDefault="00924930" w:rsidP="0060746B">
      <w:pPr>
        <w:spacing w:after="0"/>
      </w:pPr>
    </w:p>
    <w:p w:rsidR="00924930" w:rsidRDefault="00924930" w:rsidP="0060746B">
      <w:pPr>
        <w:spacing w:after="0"/>
      </w:pPr>
    </w:p>
    <w:p w:rsidR="00924930" w:rsidRDefault="00924930" w:rsidP="0060746B">
      <w:pPr>
        <w:spacing w:after="0"/>
      </w:pPr>
    </w:p>
    <w:p w:rsidR="00924930" w:rsidRDefault="00924930" w:rsidP="0060746B">
      <w:pPr>
        <w:spacing w:after="0"/>
      </w:pPr>
    </w:p>
    <w:p w:rsidR="0060746B" w:rsidRPr="00924930" w:rsidRDefault="00924930" w:rsidP="00924930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>Pictures Y</w:t>
      </w:r>
      <w:r w:rsidR="0060746B" w:rsidRPr="00924930">
        <w:rPr>
          <w:b/>
          <w:sz w:val="36"/>
          <w:szCs w:val="36"/>
          <w:u w:val="single"/>
        </w:rPr>
        <w:t xml:space="preserve">ou </w:t>
      </w:r>
      <w:r>
        <w:rPr>
          <w:b/>
          <w:sz w:val="36"/>
          <w:szCs w:val="36"/>
          <w:u w:val="single"/>
        </w:rPr>
        <w:t>N</w:t>
      </w:r>
      <w:r w:rsidR="0060746B" w:rsidRPr="00924930">
        <w:rPr>
          <w:b/>
          <w:sz w:val="36"/>
          <w:szCs w:val="36"/>
          <w:u w:val="single"/>
        </w:rPr>
        <w:t xml:space="preserve">eed to </w:t>
      </w:r>
      <w:r>
        <w:rPr>
          <w:b/>
          <w:sz w:val="36"/>
          <w:szCs w:val="36"/>
          <w:u w:val="single"/>
        </w:rPr>
        <w:t>T</w:t>
      </w:r>
      <w:r w:rsidR="0060746B" w:rsidRPr="00924930">
        <w:rPr>
          <w:b/>
          <w:sz w:val="36"/>
          <w:szCs w:val="36"/>
          <w:u w:val="single"/>
        </w:rPr>
        <w:t>ake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916ECE" w:rsidRDefault="0060746B" w:rsidP="0060746B">
      <w:pPr>
        <w:pStyle w:val="ListParagraph"/>
        <w:numPr>
          <w:ilvl w:val="0"/>
          <w:numId w:val="6"/>
        </w:numPr>
        <w:spacing w:after="0"/>
      </w:pPr>
      <w:r>
        <w:t>At least 1 g</w:t>
      </w:r>
      <w:r w:rsidR="00916ECE">
        <w:t>reyscale</w:t>
      </w:r>
    </w:p>
    <w:p w:rsidR="00916ECE" w:rsidRDefault="0060746B" w:rsidP="0060746B">
      <w:pPr>
        <w:pStyle w:val="ListParagraph"/>
        <w:numPr>
          <w:ilvl w:val="0"/>
          <w:numId w:val="6"/>
        </w:numPr>
        <w:spacing w:after="0"/>
      </w:pPr>
      <w:r>
        <w:t>At least 1 s</w:t>
      </w:r>
      <w:r w:rsidR="00916ECE">
        <w:t>epia</w:t>
      </w:r>
      <w:r>
        <w:t xml:space="preserve"> tone picture</w:t>
      </w:r>
    </w:p>
    <w:p w:rsidR="007763D8" w:rsidRDefault="0060746B" w:rsidP="0060746B">
      <w:pPr>
        <w:pStyle w:val="ListParagraph"/>
        <w:numPr>
          <w:ilvl w:val="0"/>
          <w:numId w:val="6"/>
        </w:numPr>
        <w:spacing w:after="0"/>
      </w:pPr>
      <w:r>
        <w:t>At least 1 70’s f</w:t>
      </w:r>
      <w:r w:rsidR="007763D8">
        <w:t>ilm</w:t>
      </w:r>
      <w:r>
        <w:t xml:space="preserve"> picture</w:t>
      </w:r>
    </w:p>
    <w:p w:rsidR="00916ECE" w:rsidRDefault="0060746B" w:rsidP="0060746B">
      <w:pPr>
        <w:pStyle w:val="ListParagraph"/>
        <w:numPr>
          <w:ilvl w:val="0"/>
          <w:numId w:val="6"/>
        </w:numPr>
        <w:spacing w:after="0"/>
      </w:pPr>
      <w:r>
        <w:t>At least 1 picture on the underwater setting</w:t>
      </w:r>
      <w:r w:rsidR="007763D8">
        <w:t xml:space="preserve"> – </w:t>
      </w:r>
      <w:r>
        <w:t>take two pictures of the same thing, one using a normal setting, and one with an underwater setting</w:t>
      </w:r>
    </w:p>
    <w:p w:rsidR="00916ECE" w:rsidRDefault="0060746B" w:rsidP="0060746B">
      <w:pPr>
        <w:pStyle w:val="ListParagraph"/>
        <w:numPr>
          <w:ilvl w:val="0"/>
          <w:numId w:val="6"/>
        </w:numPr>
        <w:spacing w:after="0"/>
      </w:pPr>
      <w:r>
        <w:t>Two “</w:t>
      </w:r>
      <w:r w:rsidR="00916ECE">
        <w:t>Panoramic</w:t>
      </w:r>
      <w:r>
        <w:t>” pictures</w:t>
      </w:r>
      <w:r w:rsidR="00336D41">
        <w:t xml:space="preserve"> – </w:t>
      </w:r>
      <w:r>
        <w:t xml:space="preserve">one of the </w:t>
      </w:r>
      <w:r>
        <w:t xml:space="preserve">front of the </w:t>
      </w:r>
      <w:r>
        <w:t>school and one other</w:t>
      </w:r>
      <w:r>
        <w:t xml:space="preserve"> – you need to take three pictures for each one with a </w:t>
      </w:r>
      <w:r w:rsidR="00336D41">
        <w:t>¼ picture overlap, make sure you’re centered with your subject</w:t>
      </w:r>
      <w:r w:rsidR="007763D8">
        <w:t xml:space="preserve"> – </w:t>
      </w:r>
      <w:r>
        <w:t>we will stitch each set of three together to make a panoramic picture</w:t>
      </w:r>
    </w:p>
    <w:p w:rsidR="0060746B" w:rsidRDefault="0060746B" w:rsidP="0060746B">
      <w:pPr>
        <w:pStyle w:val="ListParagraph"/>
        <w:numPr>
          <w:ilvl w:val="1"/>
          <w:numId w:val="6"/>
        </w:numPr>
        <w:spacing w:after="0"/>
      </w:pPr>
      <w:r>
        <w:t>Three pictures of the front of the school</w:t>
      </w:r>
    </w:p>
    <w:p w:rsidR="0060746B" w:rsidRDefault="0060746B" w:rsidP="0060746B">
      <w:pPr>
        <w:pStyle w:val="ListParagraph"/>
        <w:numPr>
          <w:ilvl w:val="1"/>
          <w:numId w:val="6"/>
        </w:numPr>
        <w:spacing w:after="0"/>
      </w:pPr>
      <w:r>
        <w:t>Three pictures of something else</w:t>
      </w:r>
    </w:p>
    <w:p w:rsidR="00916ECE" w:rsidRDefault="0060746B" w:rsidP="0060746B">
      <w:pPr>
        <w:pStyle w:val="ListParagraph"/>
        <w:numPr>
          <w:ilvl w:val="0"/>
          <w:numId w:val="6"/>
        </w:numPr>
        <w:spacing w:after="0"/>
      </w:pPr>
      <w:r>
        <w:t xml:space="preserve">1 </w:t>
      </w:r>
      <w:r w:rsidRPr="0060746B">
        <w:rPr>
          <w:b/>
        </w:rPr>
        <w:t>interesting</w:t>
      </w:r>
      <w:r>
        <w:t xml:space="preserve"> s</w:t>
      </w:r>
      <w:r w:rsidR="00916ECE">
        <w:t>elfie</w:t>
      </w:r>
    </w:p>
    <w:p w:rsidR="0060746B" w:rsidRDefault="0060746B" w:rsidP="0060746B">
      <w:pPr>
        <w:pStyle w:val="ListParagraph"/>
        <w:numPr>
          <w:ilvl w:val="0"/>
          <w:numId w:val="6"/>
        </w:numPr>
        <w:spacing w:after="0"/>
      </w:pPr>
      <w:r>
        <w:t>At least 5 m</w:t>
      </w:r>
      <w:r w:rsidR="00916ECE">
        <w:t>acro</w:t>
      </w:r>
      <w:r>
        <w:t>s (under focus mode setting)</w:t>
      </w:r>
    </w:p>
    <w:p w:rsidR="0060746B" w:rsidRDefault="0060746B" w:rsidP="0060746B">
      <w:pPr>
        <w:pStyle w:val="ListParagraph"/>
        <w:numPr>
          <w:ilvl w:val="1"/>
          <w:numId w:val="6"/>
        </w:numPr>
        <w:spacing w:after="0"/>
      </w:pPr>
      <w:r>
        <w:t xml:space="preserve">1 </w:t>
      </w:r>
      <w:r w:rsidR="007763D8">
        <w:t xml:space="preserve">eyeball, </w:t>
      </w:r>
    </w:p>
    <w:p w:rsidR="0060746B" w:rsidRDefault="0060746B" w:rsidP="0060746B">
      <w:pPr>
        <w:pStyle w:val="ListParagraph"/>
        <w:numPr>
          <w:ilvl w:val="1"/>
          <w:numId w:val="6"/>
        </w:numPr>
        <w:spacing w:after="0"/>
      </w:pPr>
      <w:r>
        <w:t xml:space="preserve">1 </w:t>
      </w:r>
      <w:r w:rsidR="007763D8">
        <w:t>animal</w:t>
      </w:r>
      <w:r>
        <w:t>/bug</w:t>
      </w:r>
      <w:r w:rsidR="007763D8">
        <w:t xml:space="preserve">, </w:t>
      </w:r>
    </w:p>
    <w:p w:rsidR="0060746B" w:rsidRDefault="0060746B" w:rsidP="0060746B">
      <w:pPr>
        <w:pStyle w:val="ListParagraph"/>
        <w:numPr>
          <w:ilvl w:val="1"/>
          <w:numId w:val="6"/>
        </w:numPr>
        <w:spacing w:after="0"/>
      </w:pPr>
      <w:r>
        <w:t xml:space="preserve">1 of </w:t>
      </w:r>
      <w:r w:rsidR="007763D8">
        <w:t xml:space="preserve">plant life, </w:t>
      </w:r>
    </w:p>
    <w:p w:rsidR="00916ECE" w:rsidRDefault="007763D8" w:rsidP="0060746B">
      <w:pPr>
        <w:pStyle w:val="ListParagraph"/>
        <w:numPr>
          <w:ilvl w:val="1"/>
          <w:numId w:val="6"/>
        </w:numPr>
        <w:spacing w:after="0"/>
      </w:pPr>
      <w:r>
        <w:t>2 other cool macros</w:t>
      </w:r>
    </w:p>
    <w:p w:rsidR="00916ECE" w:rsidRDefault="0060746B" w:rsidP="0060746B">
      <w:pPr>
        <w:pStyle w:val="ListParagraph"/>
        <w:numPr>
          <w:ilvl w:val="0"/>
          <w:numId w:val="6"/>
        </w:numPr>
        <w:spacing w:after="0"/>
      </w:pPr>
      <w:r>
        <w:t>At least 1 l</w:t>
      </w:r>
      <w:r w:rsidR="00916ECE">
        <w:t>andscape</w:t>
      </w:r>
      <w:r>
        <w:t xml:space="preserve"> picture</w:t>
      </w:r>
    </w:p>
    <w:p w:rsidR="0060746B" w:rsidRDefault="0060746B" w:rsidP="0060746B">
      <w:pPr>
        <w:spacing w:after="0"/>
      </w:pPr>
    </w:p>
    <w:p w:rsidR="00787DFC" w:rsidRPr="0060746B" w:rsidRDefault="0060746B" w:rsidP="0060746B">
      <w:pPr>
        <w:spacing w:after="0"/>
        <w:rPr>
          <w:b/>
          <w:sz w:val="40"/>
          <w:szCs w:val="40"/>
        </w:rPr>
      </w:pPr>
      <w:r w:rsidRPr="0060746B">
        <w:rPr>
          <w:b/>
          <w:sz w:val="40"/>
          <w:szCs w:val="40"/>
        </w:rPr>
        <w:t xml:space="preserve">You need a total of </w:t>
      </w:r>
      <w:r w:rsidR="00787DFC" w:rsidRPr="0060746B">
        <w:rPr>
          <w:b/>
          <w:sz w:val="40"/>
          <w:szCs w:val="40"/>
        </w:rPr>
        <w:t xml:space="preserve">25 </w:t>
      </w:r>
      <w:r w:rsidRPr="0060746B">
        <w:rPr>
          <w:b/>
          <w:sz w:val="40"/>
          <w:szCs w:val="40"/>
        </w:rPr>
        <w:t>pictures</w:t>
      </w:r>
      <w:r>
        <w:rPr>
          <w:b/>
          <w:sz w:val="40"/>
          <w:szCs w:val="40"/>
        </w:rPr>
        <w:t>!!!!!</w:t>
      </w:r>
    </w:p>
    <w:p w:rsidR="00916ECE" w:rsidRDefault="00916ECE" w:rsidP="0060746B">
      <w:pPr>
        <w:spacing w:after="0"/>
        <w:ind w:firstLine="720"/>
      </w:pPr>
    </w:p>
    <w:sectPr w:rsidR="00916ECE" w:rsidSect="0092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AE6"/>
    <w:multiLevelType w:val="hybridMultilevel"/>
    <w:tmpl w:val="A55EAC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6408E2"/>
    <w:multiLevelType w:val="hybridMultilevel"/>
    <w:tmpl w:val="F72263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3A5865"/>
    <w:multiLevelType w:val="hybridMultilevel"/>
    <w:tmpl w:val="90AED50A"/>
    <w:lvl w:ilvl="0" w:tplc="6C3E0F7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8B3AAE"/>
    <w:multiLevelType w:val="hybridMultilevel"/>
    <w:tmpl w:val="CE868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F22BA"/>
    <w:multiLevelType w:val="hybridMultilevel"/>
    <w:tmpl w:val="E2E40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553C0"/>
    <w:multiLevelType w:val="hybridMultilevel"/>
    <w:tmpl w:val="A2D2F2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1C59B8"/>
    <w:rsid w:val="001E6A76"/>
    <w:rsid w:val="00336D41"/>
    <w:rsid w:val="0060746B"/>
    <w:rsid w:val="006A1257"/>
    <w:rsid w:val="007763D8"/>
    <w:rsid w:val="00787DFC"/>
    <w:rsid w:val="00916ECE"/>
    <w:rsid w:val="00924930"/>
    <w:rsid w:val="0093611E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Fishley</dc:creator>
  <cp:lastModifiedBy>Tennille Fishley</cp:lastModifiedBy>
  <cp:revision>5</cp:revision>
  <dcterms:created xsi:type="dcterms:W3CDTF">2014-09-22T19:05:00Z</dcterms:created>
  <dcterms:modified xsi:type="dcterms:W3CDTF">2014-09-23T19:23:00Z</dcterms:modified>
</cp:coreProperties>
</file>